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53" w:rsidRDefault="002D20F0" w:rsidP="002D20F0">
      <w:pPr>
        <w:pStyle w:val="Title"/>
        <w:pBdr>
          <w:bottom w:val="single" w:sz="12" w:space="1" w:color="auto"/>
        </w:pBdr>
      </w:pPr>
      <w:r>
        <w:t>Your Name</w:t>
      </w:r>
    </w:p>
    <w:p w:rsidR="00324695" w:rsidRPr="00324695" w:rsidRDefault="00324695" w:rsidP="002D20F0">
      <w:pPr>
        <w:rPr>
          <w:sz w:val="10"/>
          <w:szCs w:val="10"/>
        </w:rPr>
      </w:pPr>
    </w:p>
    <w:p w:rsidR="002D20F0" w:rsidRPr="002400F5" w:rsidRDefault="002D20F0" w:rsidP="002D20F0">
      <w:r w:rsidRPr="002400F5">
        <w:t>1</w:t>
      </w:r>
      <w:r>
        <w:t xml:space="preserve">3 </w:t>
      </w:r>
      <w:proofErr w:type="spellStart"/>
      <w:r>
        <w:t>StreetName</w:t>
      </w:r>
      <w:proofErr w:type="spellEnd"/>
      <w:r>
        <w:t xml:space="preserve"> St, Suburb, State 2000 | m: </w:t>
      </w:r>
      <w:r w:rsidRPr="002400F5">
        <w:t xml:space="preserve">0400 </w:t>
      </w:r>
      <w:r>
        <w:t>000</w:t>
      </w:r>
      <w:r w:rsidRPr="002400F5">
        <w:t xml:space="preserve"> </w:t>
      </w:r>
      <w:r>
        <w:t>000</w:t>
      </w:r>
      <w:r w:rsidRPr="002400F5">
        <w:t xml:space="preserve"> </w:t>
      </w:r>
      <w:r>
        <w:t xml:space="preserve">| </w:t>
      </w:r>
      <w:hyperlink r:id="rId7" w:history="1">
        <w:r w:rsidRPr="00511238">
          <w:rPr>
            <w:rStyle w:val="Hyperlink"/>
          </w:rPr>
          <w:t>yourname@gmail.com</w:t>
        </w:r>
      </w:hyperlink>
      <w:r w:rsidRPr="002400F5">
        <w:t xml:space="preserve"> </w:t>
      </w:r>
    </w:p>
    <w:p w:rsidR="002D20F0" w:rsidRDefault="002D20F0" w:rsidP="002D20F0">
      <w:pPr>
        <w:pStyle w:val="SectionHeading"/>
        <w:shd w:val="clear" w:color="auto" w:fill="DEEAF6" w:themeFill="accent1" w:themeFillTint="33"/>
      </w:pPr>
      <w:r>
        <w:t>Objective</w:t>
      </w:r>
    </w:p>
    <w:p w:rsidR="00EE3BB4" w:rsidRDefault="002D20F0" w:rsidP="002D20F0">
      <w:pPr>
        <w:shd w:val="clear" w:color="auto" w:fill="DEEAF6" w:themeFill="accent1" w:themeFillTint="33"/>
      </w:pPr>
      <w:r w:rsidRPr="002400F5">
        <w:t xml:space="preserve">I </w:t>
      </w:r>
      <w:r w:rsidR="00726DE1">
        <w:t xml:space="preserve">have a Bachelor of Education: Primary and </w:t>
      </w:r>
      <w:r>
        <w:t xml:space="preserve">am a </w:t>
      </w:r>
      <w:r w:rsidRPr="00D90CEF">
        <w:rPr>
          <w:b/>
        </w:rPr>
        <w:t>Registered Teacher</w:t>
      </w:r>
      <w:r>
        <w:t xml:space="preserve"> with </w:t>
      </w:r>
      <w:r w:rsidR="00EE3BB4">
        <w:t>XX</w:t>
      </w:r>
      <w:r w:rsidRPr="009422F1">
        <w:t xml:space="preserve"> years of </w:t>
      </w:r>
      <w:r w:rsidR="00726DE1">
        <w:t xml:space="preserve">primary school teaching </w:t>
      </w:r>
      <w:r w:rsidRPr="009422F1">
        <w:t>experience</w:t>
      </w:r>
      <w:r w:rsidR="00726DE1">
        <w:t xml:space="preserve">. </w:t>
      </w:r>
      <w:r>
        <w:t xml:space="preserve">With a strong </w:t>
      </w:r>
      <w:r w:rsidRPr="002400F5">
        <w:t>understanding of the Australian Curriculum</w:t>
      </w:r>
      <w:r>
        <w:t xml:space="preserve">, I have demonstrated my ability to plan and implement </w:t>
      </w:r>
      <w:r w:rsidRPr="002400F5">
        <w:t>lessons</w:t>
      </w:r>
      <w:r>
        <w:t xml:space="preserve"> that engage students of all abilities in a positive manner. </w:t>
      </w:r>
    </w:p>
    <w:p w:rsidR="00EE3BB4" w:rsidRDefault="002D20F0" w:rsidP="002D20F0">
      <w:pPr>
        <w:shd w:val="clear" w:color="auto" w:fill="DEEAF6" w:themeFill="accent1" w:themeFillTint="33"/>
      </w:pPr>
      <w:r>
        <w:t>Currently, I am seeking an opportunity where I can apply my knowledge, skills and experience to add value at a school where I can make a positive contribution to the learning journey of students.</w:t>
      </w:r>
    </w:p>
    <w:p w:rsidR="00726DE1" w:rsidRPr="00726DE1" w:rsidRDefault="00726DE1" w:rsidP="002D20F0">
      <w:pPr>
        <w:pStyle w:val="SectionHeading"/>
        <w:rPr>
          <w:sz w:val="12"/>
          <w:szCs w:val="12"/>
        </w:rPr>
      </w:pPr>
    </w:p>
    <w:p w:rsidR="002D20F0" w:rsidRDefault="002D20F0" w:rsidP="002D20F0">
      <w:pPr>
        <w:pStyle w:val="SectionHeading"/>
      </w:pPr>
      <w:r>
        <w:t>Qualifications</w:t>
      </w:r>
    </w:p>
    <w:p w:rsidR="002D20F0" w:rsidRDefault="002D20F0" w:rsidP="00EE3BB4">
      <w:pPr>
        <w:pStyle w:val="Heading3"/>
      </w:pPr>
      <w:r w:rsidRPr="002400F5">
        <w:t xml:space="preserve">Bachelor of Education: Primary | </w:t>
      </w:r>
      <w:r w:rsidR="00324695">
        <w:t>XXXXXXXXXXXX</w:t>
      </w:r>
      <w:r w:rsidRPr="002400F5">
        <w:t xml:space="preserve"> University | 20</w:t>
      </w:r>
      <w:r w:rsidR="00726DE1">
        <w:t>04</w:t>
      </w:r>
    </w:p>
    <w:p w:rsidR="00324695" w:rsidRDefault="00324695" w:rsidP="002D20F0">
      <w:pPr>
        <w:pStyle w:val="SectionHeading"/>
      </w:pPr>
    </w:p>
    <w:p w:rsidR="002D20F0" w:rsidRDefault="002D20F0" w:rsidP="002D20F0">
      <w:pPr>
        <w:pStyle w:val="SectionHeading"/>
      </w:pPr>
      <w:r w:rsidRPr="00FD7DA5">
        <w:t>Professional Memberships</w:t>
      </w:r>
    </w:p>
    <w:p w:rsidR="002D20F0" w:rsidRDefault="002D20F0" w:rsidP="00EE3BB4">
      <w:pPr>
        <w:pStyle w:val="Heading3"/>
      </w:pPr>
      <w:r w:rsidRPr="00006D41">
        <w:t xml:space="preserve">Registered Teacher </w:t>
      </w:r>
      <w:r>
        <w:t xml:space="preserve">| Teachers Registration Board WA | </w:t>
      </w:r>
      <w:proofErr w:type="spellStart"/>
      <w:r>
        <w:t>Num</w:t>
      </w:r>
      <w:proofErr w:type="spellEnd"/>
      <w:r>
        <w:t xml:space="preserve">: </w:t>
      </w:r>
      <w:proofErr w:type="spellStart"/>
      <w:r w:rsidR="00726DE1">
        <w:t>xxxxxxxxxx</w:t>
      </w:r>
      <w:proofErr w:type="spellEnd"/>
      <w:r w:rsidRPr="002400F5">
        <w:tab/>
      </w:r>
      <w:r w:rsidRPr="002400F5">
        <w:tab/>
      </w:r>
    </w:p>
    <w:p w:rsidR="00324695" w:rsidRDefault="00324695" w:rsidP="002D20F0">
      <w:pPr>
        <w:pStyle w:val="SectionHeading"/>
      </w:pPr>
    </w:p>
    <w:p w:rsidR="002D20F0" w:rsidRPr="00FD7DA5" w:rsidRDefault="002D20F0" w:rsidP="002D20F0">
      <w:pPr>
        <w:pStyle w:val="SectionHeading"/>
      </w:pPr>
      <w:proofErr w:type="spellStart"/>
      <w:r>
        <w:t>Licences</w:t>
      </w:r>
      <w:proofErr w:type="spellEnd"/>
      <w:r>
        <w:t xml:space="preserve"> and Training</w:t>
      </w:r>
    </w:p>
    <w:p w:rsidR="002D20F0" w:rsidRDefault="002D20F0" w:rsidP="002D20F0">
      <w:pPr>
        <w:pStyle w:val="ListBullet"/>
      </w:pPr>
      <w:r>
        <w:t>WA Drivers Licence: Class C</w:t>
      </w:r>
    </w:p>
    <w:p w:rsidR="002D20F0" w:rsidRDefault="002D20F0" w:rsidP="002D20F0">
      <w:pPr>
        <w:pStyle w:val="ListBullet"/>
      </w:pPr>
      <w:r w:rsidRPr="00FD7DA5">
        <w:t>Working with Children Check</w:t>
      </w:r>
      <w:r>
        <w:t xml:space="preserve"> | </w:t>
      </w:r>
      <w:proofErr w:type="spellStart"/>
      <w:r>
        <w:t>Num</w:t>
      </w:r>
      <w:proofErr w:type="spellEnd"/>
      <w:r>
        <w:t>: 99999 | 2016</w:t>
      </w:r>
    </w:p>
    <w:p w:rsidR="00CE5B87" w:rsidRDefault="00CE5B87" w:rsidP="002D20F0">
      <w:pPr>
        <w:pStyle w:val="ListBullet"/>
      </w:pPr>
      <w:r>
        <w:t>National Police Clearance | Expiry 2018</w:t>
      </w:r>
    </w:p>
    <w:p w:rsidR="002D20F0" w:rsidRPr="001A4846" w:rsidRDefault="002D20F0" w:rsidP="002D20F0">
      <w:pPr>
        <w:pStyle w:val="ListBullet"/>
      </w:pPr>
      <w:r w:rsidRPr="001A4846">
        <w:t>First Aid Certificate</w:t>
      </w:r>
      <w:r>
        <w:t xml:space="preserve"> | </w:t>
      </w:r>
      <w:r w:rsidRPr="001A4846">
        <w:t>St John</w:t>
      </w:r>
      <w:r>
        <w:t xml:space="preserve"> Ambulance | </w:t>
      </w:r>
      <w:r w:rsidRPr="001A4846">
        <w:t>2015</w:t>
      </w:r>
    </w:p>
    <w:p w:rsidR="00324695" w:rsidRDefault="00324695" w:rsidP="002D20F0">
      <w:pPr>
        <w:pStyle w:val="SectionHeading"/>
      </w:pPr>
    </w:p>
    <w:p w:rsidR="002D20F0" w:rsidRDefault="002D20F0" w:rsidP="002D20F0">
      <w:pPr>
        <w:pStyle w:val="SectionHeading"/>
      </w:pPr>
      <w:r>
        <w:t>Skills &amp; Abilities</w:t>
      </w:r>
    </w:p>
    <w:p w:rsidR="002D20F0" w:rsidRDefault="002D20F0" w:rsidP="002D20F0">
      <w:pPr>
        <w:pStyle w:val="ListBullet"/>
      </w:pPr>
      <w:r>
        <w:t>Excellent communication skills including interpersonal, written and verbal.</w:t>
      </w:r>
    </w:p>
    <w:p w:rsidR="002D20F0" w:rsidRDefault="002D20F0" w:rsidP="002D20F0">
      <w:pPr>
        <w:pStyle w:val="ListBullet"/>
      </w:pPr>
      <w:r>
        <w:t>Ability to develop quick rapport with people and foster positive relationships.</w:t>
      </w:r>
    </w:p>
    <w:p w:rsidR="002D20F0" w:rsidRDefault="002D20F0" w:rsidP="002D20F0">
      <w:pPr>
        <w:pStyle w:val="ListBullet"/>
      </w:pPr>
      <w:r>
        <w:t xml:space="preserve">Strong </w:t>
      </w:r>
      <w:r w:rsidRPr="00A91E56">
        <w:t>problem solv</w:t>
      </w:r>
      <w:r>
        <w:t xml:space="preserve">ing ability </w:t>
      </w:r>
      <w:r w:rsidRPr="00A91E56">
        <w:t xml:space="preserve">and </w:t>
      </w:r>
      <w:r>
        <w:t xml:space="preserve">able to </w:t>
      </w:r>
      <w:r w:rsidRPr="00A91E56">
        <w:t>work as</w:t>
      </w:r>
      <w:r>
        <w:t xml:space="preserve"> a supportive team member working together to achieve common goals.</w:t>
      </w:r>
    </w:p>
    <w:p w:rsidR="002D20F0" w:rsidRDefault="002D20F0" w:rsidP="002D20F0">
      <w:pPr>
        <w:pStyle w:val="ListBullet"/>
      </w:pPr>
      <w:r>
        <w:t>Highly developed Information Technology skills and aptitude with the ability to learn new software and systems very quickly.</w:t>
      </w:r>
    </w:p>
    <w:p w:rsidR="002D20F0" w:rsidRDefault="002D20F0" w:rsidP="002D20F0">
      <w:pPr>
        <w:pStyle w:val="ListBullet"/>
      </w:pPr>
      <w:r w:rsidRPr="00A91E56">
        <w:t>Honest and reliable</w:t>
      </w:r>
      <w:r>
        <w:t xml:space="preserve"> with a strong work ethic.</w:t>
      </w:r>
    </w:p>
    <w:p w:rsidR="002D20F0" w:rsidRPr="00A91E56" w:rsidRDefault="002D20F0" w:rsidP="002D20F0">
      <w:pPr>
        <w:pStyle w:val="ListBullet"/>
      </w:pPr>
      <w:r>
        <w:t>Non-smoker, physically fit and healthy.</w:t>
      </w:r>
    </w:p>
    <w:p w:rsidR="00324695" w:rsidRDefault="00324695" w:rsidP="002D20F0">
      <w:pPr>
        <w:pStyle w:val="SectionHeading"/>
      </w:pPr>
    </w:p>
    <w:p w:rsidR="002D20F0" w:rsidRDefault="002D20F0" w:rsidP="002D20F0">
      <w:pPr>
        <w:pStyle w:val="SectionHeading"/>
      </w:pPr>
      <w:r>
        <w:t>Information Technology Skills</w:t>
      </w:r>
    </w:p>
    <w:p w:rsidR="00726DE1" w:rsidRPr="00726DE1" w:rsidRDefault="00726DE1" w:rsidP="00726DE1">
      <w:pPr>
        <w:pStyle w:val="ListBullet"/>
      </w:pPr>
      <w:r w:rsidRPr="00726DE1">
        <w:t xml:space="preserve">Microsoft suite of software: WORD, </w:t>
      </w:r>
      <w:proofErr w:type="spellStart"/>
      <w:r w:rsidRPr="00726DE1">
        <w:t>Powerpoint</w:t>
      </w:r>
      <w:proofErr w:type="spellEnd"/>
      <w:r w:rsidRPr="00726DE1">
        <w:t>, Excel, Outlook</w:t>
      </w:r>
    </w:p>
    <w:p w:rsidR="00726DE1" w:rsidRDefault="00726DE1" w:rsidP="00726DE1">
      <w:pPr>
        <w:pStyle w:val="ListBullet"/>
      </w:pPr>
      <w:r w:rsidRPr="00726DE1">
        <w:t>Mathletics</w:t>
      </w:r>
      <w:r w:rsidRPr="00726DE1">
        <w:tab/>
      </w:r>
    </w:p>
    <w:p w:rsidR="00726DE1" w:rsidRDefault="00726DE1" w:rsidP="00726DE1">
      <w:pPr>
        <w:pStyle w:val="ListBullet"/>
      </w:pPr>
      <w:proofErr w:type="spellStart"/>
      <w:r w:rsidRPr="00726DE1">
        <w:t>iScholaris</w:t>
      </w:r>
      <w:proofErr w:type="spellEnd"/>
      <w:r w:rsidRPr="00726DE1">
        <w:tab/>
      </w:r>
    </w:p>
    <w:p w:rsidR="00726DE1" w:rsidRDefault="00726DE1" w:rsidP="00726DE1">
      <w:pPr>
        <w:pStyle w:val="ListBullet"/>
      </w:pPr>
      <w:proofErr w:type="spellStart"/>
      <w:r w:rsidRPr="00726DE1">
        <w:t>Studyladder</w:t>
      </w:r>
      <w:proofErr w:type="spellEnd"/>
      <w:r w:rsidRPr="00726DE1">
        <w:tab/>
      </w:r>
    </w:p>
    <w:p w:rsidR="00726DE1" w:rsidRDefault="00726DE1" w:rsidP="00726DE1">
      <w:pPr>
        <w:pStyle w:val="ListBullet"/>
      </w:pPr>
      <w:proofErr w:type="spellStart"/>
      <w:r w:rsidRPr="00726DE1">
        <w:t>Edublog</w:t>
      </w:r>
      <w:proofErr w:type="spellEnd"/>
      <w:r w:rsidRPr="00726DE1">
        <w:tab/>
      </w:r>
    </w:p>
    <w:p w:rsidR="00726DE1" w:rsidRDefault="00726DE1" w:rsidP="00726DE1">
      <w:pPr>
        <w:pStyle w:val="ListBullet"/>
      </w:pPr>
      <w:proofErr w:type="spellStart"/>
      <w:r w:rsidRPr="00726DE1">
        <w:t>Kahoot</w:t>
      </w:r>
      <w:proofErr w:type="spellEnd"/>
      <w:r w:rsidRPr="00726DE1">
        <w:tab/>
      </w:r>
    </w:p>
    <w:p w:rsidR="00726DE1" w:rsidRDefault="00726DE1" w:rsidP="00726DE1">
      <w:pPr>
        <w:pStyle w:val="ListBullet"/>
      </w:pPr>
      <w:r w:rsidRPr="00726DE1">
        <w:t>Smartboards</w:t>
      </w:r>
      <w:r w:rsidRPr="00726DE1">
        <w:tab/>
      </w:r>
    </w:p>
    <w:p w:rsidR="00726DE1" w:rsidRDefault="00726DE1" w:rsidP="00726DE1">
      <w:pPr>
        <w:pStyle w:val="ListBullet"/>
        <w:numPr>
          <w:ilvl w:val="0"/>
          <w:numId w:val="0"/>
        </w:numPr>
      </w:pPr>
    </w:p>
    <w:p w:rsidR="00324695" w:rsidRDefault="00324695">
      <w:pPr>
        <w:spacing w:after="160" w:line="259" w:lineRule="auto"/>
        <w:jc w:val="left"/>
        <w:rPr>
          <w:rFonts w:eastAsiaTheme="majorEastAsia" w:cstheme="majorBidi"/>
          <w:b/>
          <w:bCs/>
          <w:color w:val="5B9BD5" w:themeColor="accent1"/>
          <w:sz w:val="28"/>
          <w:szCs w:val="20"/>
          <w:lang w:val="en-US" w:eastAsia="ja-JP"/>
        </w:rPr>
      </w:pPr>
      <w:r>
        <w:br w:type="page"/>
      </w:r>
    </w:p>
    <w:p w:rsidR="00324695" w:rsidRDefault="00324695" w:rsidP="00324695">
      <w:pPr>
        <w:pStyle w:val="Title"/>
        <w:pBdr>
          <w:bottom w:val="single" w:sz="12" w:space="1" w:color="auto"/>
        </w:pBdr>
      </w:pPr>
      <w:r>
        <w:lastRenderedPageBreak/>
        <w:t>Your Name</w:t>
      </w:r>
    </w:p>
    <w:p w:rsidR="00324695" w:rsidRPr="00324695" w:rsidRDefault="00324695" w:rsidP="00324695">
      <w:pPr>
        <w:rPr>
          <w:sz w:val="10"/>
          <w:szCs w:val="10"/>
        </w:rPr>
      </w:pPr>
    </w:p>
    <w:p w:rsidR="002D20F0" w:rsidRDefault="002D20F0" w:rsidP="002D20F0">
      <w:pPr>
        <w:pStyle w:val="SectionHeading"/>
      </w:pPr>
      <w:r>
        <w:t>Professional Development</w:t>
      </w:r>
    </w:p>
    <w:p w:rsidR="00726DE1" w:rsidRPr="00726DE1" w:rsidRDefault="00726DE1" w:rsidP="00324695">
      <w:pPr>
        <w:pStyle w:val="ListBullet"/>
      </w:pPr>
      <w:r w:rsidRPr="00726DE1">
        <w:t>Tackling NAPLAN</w:t>
      </w:r>
      <w:r>
        <w:t xml:space="preserve"> | Department of Education | </w:t>
      </w:r>
      <w:r w:rsidRPr="00726DE1">
        <w:t>2014</w:t>
      </w:r>
    </w:p>
    <w:p w:rsidR="00324695" w:rsidRPr="00324695" w:rsidRDefault="00324695" w:rsidP="00324695">
      <w:pPr>
        <w:pStyle w:val="ListBullet"/>
      </w:pPr>
      <w:r w:rsidRPr="00324695">
        <w:t>Understanding Learning Difficulties</w:t>
      </w:r>
      <w:r>
        <w:t xml:space="preserve"> | 2014</w:t>
      </w:r>
    </w:p>
    <w:p w:rsidR="00324695" w:rsidRPr="00324695" w:rsidRDefault="00324695" w:rsidP="00324695">
      <w:pPr>
        <w:pStyle w:val="ListBullet"/>
      </w:pPr>
      <w:r w:rsidRPr="00324695">
        <w:t>Specific Learning Disorders</w:t>
      </w:r>
      <w:r>
        <w:t xml:space="preserve">: </w:t>
      </w:r>
      <w:r w:rsidRPr="00324695">
        <w:t>Dyslexia</w:t>
      </w:r>
      <w:r>
        <w:t xml:space="preserve"> | 2014</w:t>
      </w:r>
    </w:p>
    <w:p w:rsidR="00324695" w:rsidRDefault="00324695" w:rsidP="00324695">
      <w:pPr>
        <w:pStyle w:val="ListBullet"/>
      </w:pPr>
      <w:r w:rsidRPr="00324695">
        <w:t xml:space="preserve">Australian Curriculum History | </w:t>
      </w:r>
      <w:r>
        <w:t>2013</w:t>
      </w:r>
    </w:p>
    <w:p w:rsidR="00324695" w:rsidRPr="00324695" w:rsidRDefault="00324695" w:rsidP="00324695">
      <w:pPr>
        <w:pStyle w:val="ListBullet"/>
      </w:pPr>
      <w:r w:rsidRPr="00324695">
        <w:t xml:space="preserve">Numeracy Games and Assessment </w:t>
      </w:r>
      <w:r>
        <w:t>| 2012</w:t>
      </w:r>
    </w:p>
    <w:p w:rsidR="00324695" w:rsidRDefault="00324695" w:rsidP="00324695">
      <w:pPr>
        <w:pStyle w:val="ListBullet"/>
      </w:pPr>
      <w:r w:rsidRPr="00324695">
        <w:t xml:space="preserve">Letters and Sounds: Effective Whole School Literacy instructions | </w:t>
      </w:r>
      <w:r>
        <w:t>2012</w:t>
      </w:r>
    </w:p>
    <w:p w:rsidR="00324695" w:rsidRDefault="00324695" w:rsidP="00324695">
      <w:pPr>
        <w:pStyle w:val="ListBullet"/>
      </w:pPr>
      <w:r w:rsidRPr="00324695">
        <w:t xml:space="preserve">Phonological Awareness | </w:t>
      </w:r>
      <w:r>
        <w:t>2012</w:t>
      </w:r>
    </w:p>
    <w:p w:rsidR="00324695" w:rsidRDefault="00324695" w:rsidP="00324695">
      <w:pPr>
        <w:pStyle w:val="ListBullet"/>
      </w:pPr>
      <w:r w:rsidRPr="00324695">
        <w:t xml:space="preserve">Teaching ESL students | </w:t>
      </w:r>
      <w:r>
        <w:t>2011</w:t>
      </w:r>
    </w:p>
    <w:p w:rsidR="00324695" w:rsidRDefault="00324695" w:rsidP="002D20F0">
      <w:pPr>
        <w:pStyle w:val="SectionHeading"/>
      </w:pPr>
    </w:p>
    <w:p w:rsidR="002D20F0" w:rsidRDefault="002D20F0" w:rsidP="002D20F0">
      <w:pPr>
        <w:pStyle w:val="SectionHeading"/>
      </w:pPr>
      <w:r>
        <w:t>Employment History</w:t>
      </w:r>
    </w:p>
    <w:p w:rsidR="002D20F0" w:rsidRDefault="00726DE1" w:rsidP="002D20F0">
      <w:pPr>
        <w:pStyle w:val="Subsection"/>
      </w:pPr>
      <w:r>
        <w:t>year 3 t</w:t>
      </w:r>
      <w:r w:rsidR="002D20F0">
        <w:t>eacher</w:t>
      </w:r>
      <w:r>
        <w:t xml:space="preserve"> | </w:t>
      </w:r>
      <w:r w:rsidR="00324695">
        <w:t xml:space="preserve">xxxxxxx </w:t>
      </w:r>
      <w:r>
        <w:t xml:space="preserve">primary </w:t>
      </w:r>
      <w:r w:rsidR="002D20F0">
        <w:t xml:space="preserve">School | </w:t>
      </w:r>
      <w:r>
        <w:t>suburb, state</w:t>
      </w:r>
      <w:r w:rsidR="002D20F0">
        <w:t xml:space="preserve"> | Jan 201</w:t>
      </w:r>
      <w:r>
        <w:t>5 – current</w:t>
      </w:r>
    </w:p>
    <w:p w:rsidR="002D20F0" w:rsidRDefault="002D20F0" w:rsidP="002D20F0">
      <w:pPr>
        <w:pStyle w:val="ListBullet"/>
      </w:pPr>
      <w:r>
        <w:t>L</w:t>
      </w:r>
      <w:r w:rsidRPr="003408C9">
        <w:t>iais</w:t>
      </w:r>
      <w:r>
        <w:t xml:space="preserve">e </w:t>
      </w:r>
      <w:r w:rsidRPr="003408C9">
        <w:t xml:space="preserve">with </w:t>
      </w:r>
      <w:r>
        <w:t>P</w:t>
      </w:r>
      <w:r w:rsidRPr="003408C9">
        <w:t>arents</w:t>
      </w:r>
      <w:r>
        <w:t>/</w:t>
      </w:r>
      <w:proofErr w:type="spellStart"/>
      <w:r>
        <w:t>Carers</w:t>
      </w:r>
      <w:proofErr w:type="spellEnd"/>
      <w:r w:rsidRPr="003408C9">
        <w:t xml:space="preserve"> </w:t>
      </w:r>
      <w:r>
        <w:t xml:space="preserve">and other Professionals (as required) </w:t>
      </w:r>
      <w:r w:rsidRPr="003408C9">
        <w:t>to develop and implement IBP/IEP</w:t>
      </w:r>
      <w:r>
        <w:t>’s.</w:t>
      </w:r>
    </w:p>
    <w:p w:rsidR="002D20F0" w:rsidRPr="003408C9" w:rsidRDefault="002D20F0" w:rsidP="002D20F0">
      <w:pPr>
        <w:pStyle w:val="ListBullet"/>
      </w:pPr>
      <w:r>
        <w:t xml:space="preserve">Implement IEP’s for </w:t>
      </w:r>
      <w:r w:rsidRPr="003408C9">
        <w:t xml:space="preserve">students with </w:t>
      </w:r>
      <w:r>
        <w:t xml:space="preserve">special needs such as </w:t>
      </w:r>
      <w:r w:rsidRPr="003408C9">
        <w:t xml:space="preserve">Autism, ADHD, </w:t>
      </w:r>
      <w:r>
        <w:t>D</w:t>
      </w:r>
      <w:r w:rsidRPr="003408C9">
        <w:t xml:space="preserve">yslexia, social difficulties and </w:t>
      </w:r>
      <w:r>
        <w:t xml:space="preserve">at </w:t>
      </w:r>
      <w:r w:rsidRPr="003408C9">
        <w:t>educational risk</w:t>
      </w:r>
      <w:r>
        <w:t>.</w:t>
      </w:r>
    </w:p>
    <w:p w:rsidR="002D20F0" w:rsidRDefault="002D20F0" w:rsidP="002D20F0">
      <w:pPr>
        <w:pStyle w:val="ListBullet"/>
      </w:pPr>
      <w:r>
        <w:t xml:space="preserve">Plan, implement, monitor and adjust learning programs on an ongoing basis to keep content engaging and innovative to </w:t>
      </w:r>
      <w:proofErr w:type="spellStart"/>
      <w:r>
        <w:t>maximise</w:t>
      </w:r>
      <w:proofErr w:type="spellEnd"/>
      <w:r>
        <w:t xml:space="preserve"> educational outcomes for students.</w:t>
      </w:r>
    </w:p>
    <w:p w:rsidR="002D20F0" w:rsidRPr="003408C9" w:rsidRDefault="002D20F0" w:rsidP="002D20F0">
      <w:pPr>
        <w:pStyle w:val="ListBullet"/>
      </w:pPr>
      <w:r>
        <w:t>Perform assessments and prepare reports u</w:t>
      </w:r>
      <w:r w:rsidRPr="003408C9">
        <w:t xml:space="preserve">sing a range of tools </w:t>
      </w:r>
      <w:r w:rsidR="00726DE1">
        <w:t xml:space="preserve">including </w:t>
      </w:r>
      <w:r w:rsidRPr="003408C9">
        <w:t>formal tests, observations, questioning, diagnostic tasks, anecdotal records and checklists.</w:t>
      </w:r>
    </w:p>
    <w:p w:rsidR="00324695" w:rsidRDefault="00324695" w:rsidP="002D20F0">
      <w:pPr>
        <w:pStyle w:val="Subsection"/>
      </w:pPr>
    </w:p>
    <w:p w:rsidR="002D20F0" w:rsidRPr="003939BC" w:rsidRDefault="002D20F0" w:rsidP="002D20F0">
      <w:pPr>
        <w:pStyle w:val="Subsection"/>
      </w:pPr>
      <w:r>
        <w:t xml:space="preserve">Primary </w:t>
      </w:r>
      <w:r w:rsidRPr="003939BC">
        <w:t>Relief Teacher</w:t>
      </w:r>
      <w:r>
        <w:t xml:space="preserve"> |</w:t>
      </w:r>
      <w:r w:rsidRPr="003408C9">
        <w:t xml:space="preserve"> </w:t>
      </w:r>
      <w:r>
        <w:t xml:space="preserve">Multiple Locations | </w:t>
      </w:r>
      <w:r w:rsidRPr="003939BC">
        <w:t>Metro Area</w:t>
      </w:r>
      <w:r w:rsidR="00324695">
        <w:t>, state</w:t>
      </w:r>
      <w:r>
        <w:t xml:space="preserve"> | </w:t>
      </w:r>
      <w:r w:rsidRPr="003939BC">
        <w:t>201</w:t>
      </w:r>
      <w:r w:rsidR="00726DE1">
        <w:t>2</w:t>
      </w:r>
      <w:r w:rsidRPr="003939BC">
        <w:t xml:space="preserve"> – 201</w:t>
      </w:r>
      <w:r w:rsidR="00726DE1">
        <w:t>4</w:t>
      </w:r>
    </w:p>
    <w:p w:rsidR="002D20F0" w:rsidRPr="003408C9" w:rsidRDefault="002D20F0" w:rsidP="002D20F0">
      <w:pPr>
        <w:pStyle w:val="ListBullet"/>
      </w:pPr>
      <w:r w:rsidRPr="003408C9">
        <w:t xml:space="preserve">Promote </w:t>
      </w:r>
      <w:r>
        <w:t>a C</w:t>
      </w:r>
      <w:r w:rsidRPr="003408C9">
        <w:t xml:space="preserve">lass </w:t>
      </w:r>
      <w:r>
        <w:t>B</w:t>
      </w:r>
      <w:r w:rsidRPr="003408C9">
        <w:t xml:space="preserve">ehaviour </w:t>
      </w:r>
      <w:r>
        <w:t>M</w:t>
      </w:r>
      <w:r w:rsidRPr="003408C9">
        <w:t xml:space="preserve">anagement </w:t>
      </w:r>
      <w:r>
        <w:t>P</w:t>
      </w:r>
      <w:r w:rsidRPr="003408C9">
        <w:t xml:space="preserve">lan </w:t>
      </w:r>
      <w:r>
        <w:t xml:space="preserve">based on principles of </w:t>
      </w:r>
      <w:r w:rsidRPr="003408C9">
        <w:t>positive reinforcement.</w:t>
      </w:r>
    </w:p>
    <w:p w:rsidR="002D20F0" w:rsidRPr="003408C9" w:rsidRDefault="002D20F0" w:rsidP="002D20F0">
      <w:pPr>
        <w:pStyle w:val="ListBullet"/>
      </w:pPr>
      <w:r>
        <w:t>Maintain written records for the Classroom Teacher to r</w:t>
      </w:r>
      <w:r w:rsidRPr="003408C9">
        <w:t xml:space="preserve">ecord activities completed, student behaviour and messages for teacher to ensure they know what transpired that day and any ongoing issues. </w:t>
      </w:r>
    </w:p>
    <w:p w:rsidR="002D20F0" w:rsidRPr="003408C9" w:rsidRDefault="002D20F0" w:rsidP="002D20F0">
      <w:pPr>
        <w:pStyle w:val="ListBullet"/>
      </w:pPr>
      <w:r>
        <w:t xml:space="preserve">Deploy a range </w:t>
      </w:r>
      <w:r w:rsidRPr="003408C9">
        <w:t>of instructional strategies including gradual release module, small group work, modeling on board and writing tasks on board.</w:t>
      </w:r>
    </w:p>
    <w:p w:rsidR="002D20F0" w:rsidRDefault="002D20F0" w:rsidP="002D20F0">
      <w:pPr>
        <w:pStyle w:val="ListBullet"/>
      </w:pPr>
      <w:r>
        <w:t xml:space="preserve">Work closely </w:t>
      </w:r>
      <w:r w:rsidRPr="003408C9">
        <w:t xml:space="preserve">with Education Assistants </w:t>
      </w:r>
      <w:r>
        <w:t>to maintain a consistent approach to procedures.</w:t>
      </w:r>
    </w:p>
    <w:p w:rsidR="00324695" w:rsidRDefault="00324695" w:rsidP="002D20F0">
      <w:pPr>
        <w:pStyle w:val="Subsection"/>
      </w:pPr>
    </w:p>
    <w:p w:rsidR="002D20F0" w:rsidRPr="003939BC" w:rsidRDefault="002D20F0" w:rsidP="002D20F0">
      <w:pPr>
        <w:pStyle w:val="Subsection"/>
      </w:pPr>
      <w:r>
        <w:t xml:space="preserve">Year 2 Teacher | </w:t>
      </w:r>
      <w:r w:rsidR="000D2449">
        <w:t xml:space="preserve">xxxxxxxxx </w:t>
      </w:r>
      <w:r>
        <w:t xml:space="preserve">Park Primary School | </w:t>
      </w:r>
      <w:r w:rsidR="00726DE1">
        <w:t xml:space="preserve">suburb, state </w:t>
      </w:r>
      <w:r>
        <w:t xml:space="preserve">| </w:t>
      </w:r>
      <w:r w:rsidR="00726DE1">
        <w:t xml:space="preserve">2005 </w:t>
      </w:r>
      <w:r w:rsidRPr="003939BC">
        <w:t xml:space="preserve">– </w:t>
      </w:r>
      <w:r w:rsidR="00726DE1">
        <w:t>2011</w:t>
      </w:r>
    </w:p>
    <w:p w:rsidR="00EE3BB4" w:rsidRDefault="00EE3BB4" w:rsidP="000D2449">
      <w:pPr>
        <w:pStyle w:val="ListBullet"/>
      </w:pPr>
      <w:r w:rsidRPr="003408C9">
        <w:t>Develop learning programs to promote engagement in students</w:t>
      </w:r>
      <w:r w:rsidR="00A97536">
        <w:t xml:space="preserve"> of all abilities</w:t>
      </w:r>
      <w:r>
        <w:t>.</w:t>
      </w:r>
    </w:p>
    <w:p w:rsidR="00EE3BB4" w:rsidRDefault="002D20F0" w:rsidP="000D2449">
      <w:pPr>
        <w:pStyle w:val="ListBullet"/>
      </w:pPr>
      <w:bookmarkStart w:id="0" w:name="_GoBack"/>
      <w:bookmarkEnd w:id="0"/>
      <w:r>
        <w:t xml:space="preserve">Plan and deliver lessons to engage students </w:t>
      </w:r>
      <w:r w:rsidR="00EE3BB4">
        <w:t xml:space="preserve">in an inclusive </w:t>
      </w:r>
      <w:r>
        <w:t>learning environment</w:t>
      </w:r>
      <w:r w:rsidR="00EE3BB4">
        <w:t>.</w:t>
      </w:r>
    </w:p>
    <w:p w:rsidR="002D20F0" w:rsidRPr="003408C9" w:rsidRDefault="002D20F0" w:rsidP="000D2449">
      <w:pPr>
        <w:pStyle w:val="ListBullet"/>
      </w:pPr>
      <w:r>
        <w:t xml:space="preserve">Adapt lessons for students of varies abilities (including gifted and talented students) and for those with special needs such as </w:t>
      </w:r>
      <w:r w:rsidRPr="003408C9">
        <w:t>Autism, ADHD</w:t>
      </w:r>
      <w:r>
        <w:t xml:space="preserve"> and at </w:t>
      </w:r>
      <w:r w:rsidRPr="003408C9">
        <w:t xml:space="preserve">educational risk. </w:t>
      </w:r>
    </w:p>
    <w:p w:rsidR="002D20F0" w:rsidRPr="003408C9" w:rsidRDefault="002D20F0" w:rsidP="000D2449">
      <w:pPr>
        <w:pStyle w:val="ListBullet"/>
      </w:pPr>
      <w:r w:rsidRPr="003408C9">
        <w:t xml:space="preserve">Liaise with </w:t>
      </w:r>
      <w:r>
        <w:t>P</w:t>
      </w:r>
      <w:r w:rsidRPr="003408C9">
        <w:t>arents</w:t>
      </w:r>
      <w:r>
        <w:t>/</w:t>
      </w:r>
      <w:proofErr w:type="spellStart"/>
      <w:r>
        <w:t>Carers</w:t>
      </w:r>
      <w:proofErr w:type="spellEnd"/>
      <w:r w:rsidRPr="003408C9">
        <w:t xml:space="preserve">, </w:t>
      </w:r>
      <w:r>
        <w:t>A</w:t>
      </w:r>
      <w:r w:rsidRPr="003408C9">
        <w:t>dmin</w:t>
      </w:r>
      <w:r>
        <w:t xml:space="preserve">istrative staff, Educational Assistants and other relevant professionals to </w:t>
      </w:r>
      <w:r w:rsidRPr="003408C9">
        <w:t>develop and implement IBP/IEP</w:t>
      </w:r>
      <w:r>
        <w:t>’s</w:t>
      </w:r>
      <w:r w:rsidRPr="003408C9">
        <w:t xml:space="preserve"> for students with special needs.</w:t>
      </w:r>
    </w:p>
    <w:p w:rsidR="000D2449" w:rsidRPr="000D2449" w:rsidRDefault="000D2449" w:rsidP="000D2449">
      <w:pPr>
        <w:pStyle w:val="ListBullet"/>
        <w:rPr>
          <w:rFonts w:cs="Calibri"/>
          <w:b/>
          <w:lang w:eastAsia="en-AU"/>
        </w:rPr>
      </w:pPr>
      <w:r>
        <w:rPr>
          <w:rFonts w:cs="Calibri"/>
          <w:lang w:eastAsia="en-AU"/>
        </w:rPr>
        <w:t xml:space="preserve">Supervise a </w:t>
      </w:r>
      <w:r>
        <w:rPr>
          <w:rFonts w:cs="Calibri"/>
          <w:lang w:val="en-AU" w:eastAsia="en-AU"/>
        </w:rPr>
        <w:t xml:space="preserve">graduate teacher </w:t>
      </w:r>
      <w:r>
        <w:rPr>
          <w:rFonts w:cs="Calibri"/>
          <w:lang w:eastAsia="en-AU"/>
        </w:rPr>
        <w:t>and assist with planning, resources and lesson ideas.</w:t>
      </w:r>
    </w:p>
    <w:p w:rsidR="000D2449" w:rsidRPr="000D2449" w:rsidRDefault="000D2449" w:rsidP="000D2449">
      <w:pPr>
        <w:pStyle w:val="ListBullet"/>
        <w:rPr>
          <w:rFonts w:cs="Calibri"/>
          <w:b/>
          <w:lang w:eastAsia="en-AU"/>
        </w:rPr>
      </w:pPr>
      <w:r>
        <w:rPr>
          <w:rFonts w:cs="Calibri"/>
          <w:lang w:eastAsia="en-AU"/>
        </w:rPr>
        <w:t xml:space="preserve">Use </w:t>
      </w:r>
      <w:r>
        <w:rPr>
          <w:rFonts w:cs="Calibri"/>
          <w:lang w:val="en-AU" w:eastAsia="en-AU"/>
        </w:rPr>
        <w:t xml:space="preserve">ICT technology </w:t>
      </w:r>
      <w:r>
        <w:rPr>
          <w:rFonts w:cs="Calibri"/>
          <w:lang w:eastAsia="en-AU"/>
        </w:rPr>
        <w:t>as a key resource in lessons.</w:t>
      </w:r>
    </w:p>
    <w:p w:rsidR="000D2449" w:rsidRDefault="000D2449" w:rsidP="002D20F0">
      <w:pPr>
        <w:pStyle w:val="SectionHeading"/>
      </w:pPr>
    </w:p>
    <w:p w:rsidR="00324695" w:rsidRDefault="00324695">
      <w:pPr>
        <w:spacing w:after="160" w:line="259" w:lineRule="auto"/>
        <w:jc w:val="left"/>
        <w:rPr>
          <w:rFonts w:eastAsiaTheme="majorEastAsia" w:cstheme="majorBidi"/>
          <w:b/>
          <w:bCs/>
          <w:color w:val="5B9BD5" w:themeColor="accent1"/>
          <w:sz w:val="28"/>
          <w:szCs w:val="20"/>
          <w:lang w:val="en-US" w:eastAsia="ja-JP"/>
        </w:rPr>
      </w:pPr>
      <w:r>
        <w:br w:type="page"/>
      </w:r>
    </w:p>
    <w:p w:rsidR="00324695" w:rsidRDefault="00324695" w:rsidP="00324695">
      <w:pPr>
        <w:pStyle w:val="Title"/>
        <w:pBdr>
          <w:bottom w:val="single" w:sz="12" w:space="1" w:color="auto"/>
        </w:pBdr>
      </w:pPr>
      <w:r>
        <w:lastRenderedPageBreak/>
        <w:t>Your Name</w:t>
      </w:r>
    </w:p>
    <w:p w:rsidR="00324695" w:rsidRDefault="00324695" w:rsidP="002D20F0">
      <w:pPr>
        <w:pStyle w:val="SectionHeading"/>
      </w:pPr>
    </w:p>
    <w:p w:rsidR="00726DE1" w:rsidRDefault="00726DE1" w:rsidP="002D20F0">
      <w:pPr>
        <w:pStyle w:val="SectionHeading"/>
      </w:pPr>
      <w:r>
        <w:t>Student Teacher Placements</w:t>
      </w:r>
    </w:p>
    <w:p w:rsidR="000D2449" w:rsidRDefault="000D2449" w:rsidP="000D2449">
      <w:pPr>
        <w:pStyle w:val="Subsection"/>
      </w:pPr>
      <w:r w:rsidRPr="000D2449">
        <w:t xml:space="preserve">Student Teacher </w:t>
      </w:r>
    </w:p>
    <w:p w:rsidR="000D2449" w:rsidRPr="000D2449" w:rsidRDefault="000D2449" w:rsidP="000D2449">
      <w:pPr>
        <w:pStyle w:val="Subsection"/>
      </w:pPr>
      <w:r>
        <w:t>xxxxxxxxxxxx</w:t>
      </w:r>
      <w:r w:rsidRPr="000D2449">
        <w:t xml:space="preserve"> Primary School | </w:t>
      </w:r>
      <w:r>
        <w:t>suburb, state</w:t>
      </w:r>
      <w:r w:rsidRPr="000D2449">
        <w:t xml:space="preserve"> | Term 3, 2</w:t>
      </w:r>
      <w:r>
        <w:t>005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 xml:space="preserve">Planned and implemented Mathematics, Literacy, and Art programs. 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Created resources to extend and engage students in the new concepts being taught.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Attended all staff meetings and parent interviews.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Created and changed displays for the classroom.</w:t>
      </w:r>
    </w:p>
    <w:p w:rsidR="000D2449" w:rsidRDefault="000D2449" w:rsidP="000D2449"/>
    <w:p w:rsidR="000D2449" w:rsidRDefault="000D2449" w:rsidP="000D2449">
      <w:pPr>
        <w:pStyle w:val="Subsection"/>
      </w:pPr>
      <w:r w:rsidRPr="000D2449">
        <w:t>Student Teacher</w:t>
      </w:r>
    </w:p>
    <w:p w:rsidR="000D2449" w:rsidRPr="000D2449" w:rsidRDefault="000D2449" w:rsidP="000D2449">
      <w:pPr>
        <w:pStyle w:val="Subsection"/>
      </w:pPr>
      <w:r>
        <w:t>xxxxxxxxxxxxx</w:t>
      </w:r>
      <w:r w:rsidRPr="000D2449">
        <w:t xml:space="preserve"> Primary School | </w:t>
      </w:r>
      <w:r>
        <w:t xml:space="preserve">suburb, state </w:t>
      </w:r>
      <w:r w:rsidRPr="000D2449">
        <w:t>| Term 2, 20</w:t>
      </w:r>
      <w:r>
        <w:t>05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Planned and implemented a 5 week Mathematics program on Measurement.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Attended all school staff meetings.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Planned and implemented small group activities in Literacy.</w:t>
      </w:r>
    </w:p>
    <w:p w:rsidR="000D2449" w:rsidRDefault="000D2449" w:rsidP="000D2449">
      <w:pPr>
        <w:pStyle w:val="ListParagraph"/>
        <w:numPr>
          <w:ilvl w:val="0"/>
          <w:numId w:val="4"/>
        </w:numPr>
        <w:jc w:val="left"/>
      </w:pPr>
      <w:r>
        <w:t>Supervised students at swimming lessons.</w:t>
      </w:r>
    </w:p>
    <w:p w:rsidR="000D2449" w:rsidRDefault="000D2449" w:rsidP="000D2449"/>
    <w:p w:rsidR="000D2449" w:rsidRDefault="000D2449" w:rsidP="000D2449">
      <w:pPr>
        <w:pStyle w:val="Subsection"/>
      </w:pPr>
      <w:r w:rsidRPr="000D2449">
        <w:t>Student Teacher</w:t>
      </w:r>
    </w:p>
    <w:p w:rsidR="000D2449" w:rsidRPr="000D2449" w:rsidRDefault="000D2449" w:rsidP="000D2449">
      <w:pPr>
        <w:pStyle w:val="Subsection"/>
      </w:pPr>
      <w:r>
        <w:t xml:space="preserve">xxxxxxxxxxxx </w:t>
      </w:r>
      <w:r w:rsidRPr="000D2449">
        <w:t>Catholic Primary</w:t>
      </w:r>
      <w:r>
        <w:t xml:space="preserve"> school</w:t>
      </w:r>
      <w:r w:rsidRPr="000D2449">
        <w:t xml:space="preserve"> | </w:t>
      </w:r>
      <w:r>
        <w:t xml:space="preserve">suburb, state </w:t>
      </w:r>
      <w:r w:rsidRPr="000D2449">
        <w:t>| Term 2, 20</w:t>
      </w:r>
      <w:r>
        <w:t>04</w:t>
      </w:r>
      <w:r w:rsidRPr="000D2449">
        <w:t xml:space="preserve"> </w:t>
      </w:r>
    </w:p>
    <w:p w:rsidR="000D2449" w:rsidRDefault="000D2449" w:rsidP="000D2449">
      <w:pPr>
        <w:pStyle w:val="ListBullet"/>
      </w:pPr>
      <w:r>
        <w:t>Planned and implemented individual lesson plans over a number of learning areas.</w:t>
      </w:r>
    </w:p>
    <w:p w:rsidR="000D2449" w:rsidRDefault="000D2449" w:rsidP="000D2449">
      <w:pPr>
        <w:pStyle w:val="ListBullet"/>
      </w:pPr>
      <w:r>
        <w:t>Supervised students on excursions.</w:t>
      </w:r>
    </w:p>
    <w:p w:rsidR="000D2449" w:rsidRDefault="000D2449" w:rsidP="000D2449">
      <w:pPr>
        <w:pStyle w:val="ListBullet"/>
      </w:pPr>
      <w:r>
        <w:t>Observed a range of lessons delivered by a mentor teacher.</w:t>
      </w:r>
    </w:p>
    <w:p w:rsidR="000D2449" w:rsidRDefault="000D2449" w:rsidP="000D2449">
      <w:pPr>
        <w:pStyle w:val="ListBullet"/>
      </w:pPr>
      <w:r>
        <w:t>Planned and led small group activities in Literacy and Numeracy.</w:t>
      </w:r>
    </w:p>
    <w:p w:rsidR="002D20F0" w:rsidRPr="003408C9" w:rsidRDefault="002D20F0" w:rsidP="002D20F0"/>
    <w:p w:rsidR="002D20F0" w:rsidRDefault="002D20F0" w:rsidP="002D20F0">
      <w:pPr>
        <w:pStyle w:val="SectionHeading"/>
      </w:pPr>
      <w:r>
        <w:t>Interests</w:t>
      </w:r>
    </w:p>
    <w:p w:rsidR="002D20F0" w:rsidRDefault="00726DE1" w:rsidP="002D20F0">
      <w:pPr>
        <w:pStyle w:val="ListBullet"/>
      </w:pPr>
      <w:r>
        <w:t>Art</w:t>
      </w:r>
      <w:r w:rsidR="002D20F0">
        <w:t>, Craft, Technology/Computers.</w:t>
      </w:r>
    </w:p>
    <w:p w:rsidR="000D2449" w:rsidRDefault="000D2449" w:rsidP="002D20F0">
      <w:pPr>
        <w:pStyle w:val="SectionHeading"/>
      </w:pPr>
    </w:p>
    <w:p w:rsidR="002D20F0" w:rsidRDefault="002D20F0" w:rsidP="002D20F0">
      <w:pPr>
        <w:pStyle w:val="SectionHeading"/>
      </w:pPr>
      <w:r w:rsidRPr="00256703">
        <w:t>References</w:t>
      </w:r>
    </w:p>
    <w:p w:rsidR="002D20F0" w:rsidRPr="002400F5" w:rsidRDefault="002D20F0" w:rsidP="002D20F0">
      <w:pPr>
        <w:pStyle w:val="ListBullet"/>
      </w:pPr>
      <w:r>
        <w:rPr>
          <w:b/>
        </w:rPr>
        <w:t xml:space="preserve">Jane </w:t>
      </w:r>
      <w:proofErr w:type="spellStart"/>
      <w:r>
        <w:rPr>
          <w:b/>
        </w:rPr>
        <w:t>Lastname</w:t>
      </w:r>
      <w:proofErr w:type="spellEnd"/>
      <w:r>
        <w:rPr>
          <w:b/>
        </w:rPr>
        <w:t xml:space="preserve"> </w:t>
      </w:r>
      <w:r>
        <w:t>| Teacher |</w:t>
      </w:r>
      <w:r w:rsidRPr="002400F5">
        <w:t xml:space="preserve"> </w:t>
      </w:r>
      <w:r>
        <w:t>XXXXXXXX</w:t>
      </w:r>
      <w:r w:rsidRPr="002400F5">
        <w:t xml:space="preserve"> Primary School </w:t>
      </w:r>
    </w:p>
    <w:p w:rsidR="002D20F0" w:rsidRDefault="002D20F0" w:rsidP="002D20F0">
      <w:pPr>
        <w:pStyle w:val="ListBullet"/>
        <w:numPr>
          <w:ilvl w:val="0"/>
          <w:numId w:val="0"/>
        </w:numPr>
        <w:ind w:left="720"/>
      </w:pPr>
      <w:r>
        <w:t>m</w:t>
      </w:r>
      <w:r w:rsidRPr="002400F5">
        <w:t xml:space="preserve">: 0400 </w:t>
      </w:r>
      <w:r>
        <w:t>000</w:t>
      </w:r>
      <w:r w:rsidRPr="002400F5">
        <w:t xml:space="preserve"> </w:t>
      </w:r>
      <w:r>
        <w:t>000 | e</w:t>
      </w:r>
      <w:r w:rsidRPr="002400F5">
        <w:t xml:space="preserve">: </w:t>
      </w:r>
      <w:hyperlink r:id="rId8" w:history="1">
        <w:r w:rsidRPr="00511238">
          <w:rPr>
            <w:rStyle w:val="Hyperlink"/>
          </w:rPr>
          <w:t>jane.lastname@education.wa.edu.au</w:t>
        </w:r>
      </w:hyperlink>
      <w:r>
        <w:t xml:space="preserve"> </w:t>
      </w:r>
    </w:p>
    <w:p w:rsidR="002D20F0" w:rsidRPr="00006D41" w:rsidRDefault="002D20F0" w:rsidP="002D20F0">
      <w:pPr>
        <w:pStyle w:val="ListBullet"/>
        <w:numPr>
          <w:ilvl w:val="0"/>
          <w:numId w:val="0"/>
        </w:numPr>
        <w:ind w:left="720"/>
        <w:rPr>
          <w:sz w:val="8"/>
          <w:szCs w:val="8"/>
        </w:rPr>
      </w:pPr>
    </w:p>
    <w:p w:rsidR="002D20F0" w:rsidRPr="002400F5" w:rsidRDefault="002D20F0" w:rsidP="002D20F0">
      <w:pPr>
        <w:pStyle w:val="ListBullet"/>
      </w:pPr>
      <w:r w:rsidRPr="002400F5">
        <w:rPr>
          <w:b/>
        </w:rPr>
        <w:t xml:space="preserve">Cathy </w:t>
      </w:r>
      <w:proofErr w:type="spellStart"/>
      <w:r>
        <w:rPr>
          <w:b/>
        </w:rPr>
        <w:t>Lastname</w:t>
      </w:r>
      <w:proofErr w:type="spellEnd"/>
      <w:r>
        <w:t xml:space="preserve"> | </w:t>
      </w:r>
      <w:r w:rsidRPr="002400F5">
        <w:t xml:space="preserve">Teacher </w:t>
      </w:r>
      <w:r>
        <w:t>| XXXXXXXXX</w:t>
      </w:r>
      <w:r w:rsidRPr="002400F5">
        <w:t xml:space="preserve"> Primary School</w:t>
      </w:r>
    </w:p>
    <w:p w:rsidR="002D20F0" w:rsidRPr="002400F5" w:rsidRDefault="002D20F0" w:rsidP="002D20F0">
      <w:pPr>
        <w:pStyle w:val="ListBullet"/>
        <w:numPr>
          <w:ilvl w:val="0"/>
          <w:numId w:val="0"/>
        </w:numPr>
        <w:ind w:left="720"/>
      </w:pPr>
      <w:r>
        <w:t>m</w:t>
      </w:r>
      <w:r w:rsidRPr="002400F5">
        <w:t>: 04</w:t>
      </w:r>
      <w:r>
        <w:t>00</w:t>
      </w:r>
      <w:r w:rsidRPr="002400F5">
        <w:t xml:space="preserve"> </w:t>
      </w:r>
      <w:r>
        <w:t>000</w:t>
      </w:r>
      <w:r w:rsidRPr="002400F5">
        <w:t xml:space="preserve"> </w:t>
      </w:r>
      <w:r>
        <w:t xml:space="preserve">000 | e: </w:t>
      </w:r>
      <w:hyperlink r:id="rId9" w:history="1">
        <w:r w:rsidRPr="00511238">
          <w:rPr>
            <w:rStyle w:val="Hyperlink"/>
          </w:rPr>
          <w:t>catherine.lastname@education.wa.edu.au</w:t>
        </w:r>
      </w:hyperlink>
      <w:r w:rsidRPr="002400F5">
        <w:t xml:space="preserve"> </w:t>
      </w:r>
    </w:p>
    <w:p w:rsidR="002D20F0" w:rsidRPr="00006D41" w:rsidRDefault="002D20F0" w:rsidP="002D20F0">
      <w:pPr>
        <w:pStyle w:val="ListBullet"/>
        <w:numPr>
          <w:ilvl w:val="0"/>
          <w:numId w:val="0"/>
        </w:numPr>
        <w:ind w:left="720"/>
        <w:rPr>
          <w:sz w:val="8"/>
          <w:szCs w:val="8"/>
        </w:rPr>
      </w:pPr>
    </w:p>
    <w:p w:rsidR="002D20F0" w:rsidRDefault="002D20F0"/>
    <w:sectPr w:rsidR="002D20F0" w:rsidSect="00324695">
      <w:footerReference w:type="default" r:id="rId10"/>
      <w:pgSz w:w="11906" w:h="16838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C2" w:rsidRDefault="007042C2" w:rsidP="00EE0602">
      <w:pPr>
        <w:spacing w:after="0"/>
      </w:pPr>
      <w:r>
        <w:separator/>
      </w:r>
    </w:p>
  </w:endnote>
  <w:endnote w:type="continuationSeparator" w:id="0">
    <w:p w:rsidR="007042C2" w:rsidRDefault="007042C2" w:rsidP="00EE0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1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4695" w:rsidRDefault="003246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5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53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695" w:rsidRDefault="00324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C2" w:rsidRDefault="007042C2" w:rsidP="00EE0602">
      <w:pPr>
        <w:spacing w:after="0"/>
      </w:pPr>
      <w:r>
        <w:separator/>
      </w:r>
    </w:p>
  </w:footnote>
  <w:footnote w:type="continuationSeparator" w:id="0">
    <w:p w:rsidR="007042C2" w:rsidRDefault="007042C2" w:rsidP="00EE06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9FF"/>
    <w:multiLevelType w:val="hybridMultilevel"/>
    <w:tmpl w:val="F57AE99C"/>
    <w:lvl w:ilvl="0" w:tplc="42504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4222"/>
    <w:multiLevelType w:val="hybridMultilevel"/>
    <w:tmpl w:val="C2386EE4"/>
    <w:lvl w:ilvl="0" w:tplc="ACE08CD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1BF0"/>
    <w:multiLevelType w:val="hybridMultilevel"/>
    <w:tmpl w:val="84D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25B8"/>
    <w:multiLevelType w:val="hybridMultilevel"/>
    <w:tmpl w:val="10282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02"/>
    <w:rsid w:val="000D2449"/>
    <w:rsid w:val="001266D4"/>
    <w:rsid w:val="002D20F0"/>
    <w:rsid w:val="00324695"/>
    <w:rsid w:val="0039029C"/>
    <w:rsid w:val="00417E39"/>
    <w:rsid w:val="007042C2"/>
    <w:rsid w:val="00726DE1"/>
    <w:rsid w:val="007A3F4A"/>
    <w:rsid w:val="009A0AD5"/>
    <w:rsid w:val="00A77F5E"/>
    <w:rsid w:val="00A97536"/>
    <w:rsid w:val="00AF2881"/>
    <w:rsid w:val="00BC2ECC"/>
    <w:rsid w:val="00C20653"/>
    <w:rsid w:val="00CE5B87"/>
    <w:rsid w:val="00EE0602"/>
    <w:rsid w:val="00EE3BB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913E2-1595-4140-8EB4-FE9E8E0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D5"/>
    <w:pPr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AD5"/>
    <w:pPr>
      <w:keepNext/>
      <w:keepLines/>
      <w:spacing w:after="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AD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BB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AD5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AD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AD5"/>
    <w:pPr>
      <w:spacing w:after="0"/>
      <w:contextualSpacing/>
    </w:pPr>
    <w:rPr>
      <w:rFonts w:eastAsiaTheme="majorEastAsia" w:cstheme="majorBidi"/>
      <w:b/>
      <w:color w:val="1F3864" w:themeColor="accent5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AD5"/>
    <w:rPr>
      <w:rFonts w:ascii="Arial" w:eastAsiaTheme="majorEastAsia" w:hAnsi="Arial" w:cstheme="majorBidi"/>
      <w:b/>
      <w:color w:val="1F3864" w:themeColor="accent5" w:themeShade="8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E06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0602"/>
  </w:style>
  <w:style w:type="paragraph" w:styleId="Footer">
    <w:name w:val="footer"/>
    <w:basedOn w:val="Normal"/>
    <w:link w:val="FooterChar"/>
    <w:uiPriority w:val="99"/>
    <w:unhideWhenUsed/>
    <w:rsid w:val="00EE06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0602"/>
  </w:style>
  <w:style w:type="paragraph" w:styleId="ListParagraph">
    <w:name w:val="List Paragraph"/>
    <w:basedOn w:val="Normal"/>
    <w:uiPriority w:val="34"/>
    <w:qFormat/>
    <w:rsid w:val="007A3F4A"/>
    <w:pPr>
      <w:spacing w:after="0"/>
      <w:ind w:left="720"/>
      <w:contextualSpacing/>
    </w:pPr>
  </w:style>
  <w:style w:type="paragraph" w:customStyle="1" w:styleId="SectionHeading">
    <w:name w:val="Section Heading"/>
    <w:basedOn w:val="Normal"/>
    <w:next w:val="Normal"/>
    <w:uiPriority w:val="1"/>
    <w:qFormat/>
    <w:rsid w:val="00EE3BB4"/>
    <w:pPr>
      <w:spacing w:after="0"/>
    </w:pPr>
    <w:rPr>
      <w:rFonts w:eastAsiaTheme="majorEastAsia" w:cstheme="majorBidi"/>
      <w:b/>
      <w:bCs/>
      <w:color w:val="5B9BD5" w:themeColor="accent1"/>
      <w:sz w:val="28"/>
      <w:szCs w:val="20"/>
      <w:lang w:val="en-US" w:eastAsia="ja-JP"/>
    </w:rPr>
  </w:style>
  <w:style w:type="paragraph" w:styleId="ListBullet">
    <w:name w:val="List Bullet"/>
    <w:basedOn w:val="Normal"/>
    <w:autoRedefine/>
    <w:uiPriority w:val="1"/>
    <w:unhideWhenUsed/>
    <w:qFormat/>
    <w:rsid w:val="00726DE1"/>
    <w:pPr>
      <w:numPr>
        <w:numId w:val="1"/>
      </w:numPr>
      <w:spacing w:after="0"/>
    </w:pPr>
    <w:rPr>
      <w:color w:val="404040" w:themeColor="text1" w:themeTint="BF"/>
      <w:sz w:val="24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EE3BB4"/>
    <w:pPr>
      <w:spacing w:after="0"/>
    </w:pPr>
    <w:rPr>
      <w:b/>
      <w:bCs/>
      <w:caps/>
      <w:color w:val="262626" w:themeColor="text1" w:themeTint="D9"/>
      <w:szCs w:val="20"/>
      <w:lang w:val="en-US" w:eastAsia="ja-JP"/>
    </w:rPr>
  </w:style>
  <w:style w:type="character" w:styleId="Hyperlink">
    <w:name w:val="Hyperlink"/>
    <w:uiPriority w:val="99"/>
    <w:rsid w:val="002D20F0"/>
    <w:rPr>
      <w:b/>
      <w:bCs/>
      <w:strike w:val="0"/>
      <w:dstrike w:val="0"/>
      <w:color w:val="000099"/>
      <w:u w:val="none"/>
      <w:shd w:val="clear" w:color="auto" w:fill="auto"/>
    </w:rPr>
  </w:style>
  <w:style w:type="table" w:customStyle="1" w:styleId="GridTable4-Accent11">
    <w:name w:val="Grid Table 4 - Accent 11"/>
    <w:basedOn w:val="TableNormal"/>
    <w:uiPriority w:val="49"/>
    <w:rsid w:val="002D20F0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2D20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E3BB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BB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E3BB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lastname@education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nam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lastname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Perth Resumes R Us</dc:creator>
  <cp:keywords/>
  <dc:description/>
  <cp:lastModifiedBy>Resume Templates Australia</cp:lastModifiedBy>
  <cp:revision>7</cp:revision>
  <dcterms:created xsi:type="dcterms:W3CDTF">2017-04-06T23:42:00Z</dcterms:created>
  <dcterms:modified xsi:type="dcterms:W3CDTF">2017-05-16T04:22:00Z</dcterms:modified>
</cp:coreProperties>
</file>